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905F" w14:textId="77777777" w:rsidR="001B5ACF" w:rsidRDefault="008545A2">
      <w:r>
        <w:t>Anschrift Assistenzteam</w:t>
      </w:r>
    </w:p>
    <w:p w14:paraId="57524EBF" w14:textId="77777777" w:rsidR="001B5ACF" w:rsidRDefault="001B5ACF"/>
    <w:p w14:paraId="0BA3E51C" w14:textId="77777777" w:rsidR="001B5ACF" w:rsidRDefault="001B5ACF"/>
    <w:p w14:paraId="29990FFB" w14:textId="77777777" w:rsidR="001B5ACF" w:rsidRDefault="001B5ACF"/>
    <w:p w14:paraId="7006DB7C" w14:textId="77777777" w:rsidR="001B5ACF" w:rsidRPr="00C8220C" w:rsidRDefault="008545A2">
      <w:r w:rsidRPr="00C8220C">
        <w:t>Anschrift Assistenzkraft</w:t>
      </w:r>
    </w:p>
    <w:p w14:paraId="521F12F1" w14:textId="77777777" w:rsidR="001B5ACF" w:rsidRPr="00C8220C" w:rsidRDefault="001B5ACF"/>
    <w:p w14:paraId="0D267ACD" w14:textId="77777777" w:rsidR="001B5ACF" w:rsidRPr="00C8220C" w:rsidRDefault="001B5ACF"/>
    <w:p w14:paraId="1841B662" w14:textId="77777777" w:rsidR="001B5ACF" w:rsidRPr="00C8220C" w:rsidRDefault="008545A2">
      <w:pPr>
        <w:rPr>
          <w:b/>
          <w:bCs/>
        </w:rPr>
      </w:pPr>
      <w:r w:rsidRPr="00C8220C">
        <w:rPr>
          <w:b/>
          <w:bCs/>
        </w:rPr>
        <w:t>Information über betrieblich relevante Änderungen im Infektionsschutzgesetz ab 15. März 2022</w:t>
      </w:r>
    </w:p>
    <w:p w14:paraId="2BFE9203" w14:textId="77777777" w:rsidR="001B5ACF" w:rsidRPr="00C8220C" w:rsidRDefault="001B5ACF">
      <w:pPr>
        <w:rPr>
          <w:b/>
          <w:bCs/>
        </w:rPr>
      </w:pPr>
    </w:p>
    <w:p w14:paraId="603450B5" w14:textId="77777777" w:rsidR="001B5ACF" w:rsidRPr="00C8220C" w:rsidRDefault="008545A2">
      <w:r w:rsidRPr="00C8220C">
        <w:t>Sehr geehrte/r Frau/Herr _______________________________</w:t>
      </w:r>
    </w:p>
    <w:p w14:paraId="520924DE" w14:textId="77777777" w:rsidR="001B5ACF" w:rsidRPr="00C8220C" w:rsidRDefault="001B5ACF"/>
    <w:p w14:paraId="43D82ED1" w14:textId="6D18D8F6" w:rsidR="001B5ACF" w:rsidRPr="00C8220C" w:rsidRDefault="008545A2">
      <w:r w:rsidRPr="00C8220C">
        <w:t xml:space="preserve">Hiermit informiere ich Sie darüber, dass mein Assistenzbetrieb ab dem 15. März 2022 ebenso wie Krankenhäuser und Pflegedienste die Änderungen des Infektionsschutzgesetz umsetzen muss. Darin ist gefordert, dass alle Mitarbeiter*innen </w:t>
      </w:r>
      <w:r w:rsidR="00492846" w:rsidRPr="00C8220C">
        <w:t>bis zum 15.03.2022 nachweisen müssen, dass sie entweder geimpft oder genesen sind oder dass sie aus medizinischen Gründen nicht geimpft werden können (medizinische Kontraindikation).</w:t>
      </w:r>
    </w:p>
    <w:p w14:paraId="00A85358" w14:textId="1D93CF36" w:rsidR="001B4C1B" w:rsidRPr="00C8220C" w:rsidRDefault="008545A2">
      <w:r w:rsidRPr="00C8220C">
        <w:t xml:space="preserve">Aus den im Gesetz angegebenen Vorgaben resultiert, dass ich </w:t>
      </w:r>
      <w:r w:rsidR="001B4C1B" w:rsidRPr="00C8220C">
        <w:t xml:space="preserve">dem Gesundheitsamt mitteilen muss </w:t>
      </w:r>
      <w:r w:rsidRPr="00C8220C">
        <w:rPr>
          <w:strike/>
        </w:rPr>
        <w:t>Sie</w:t>
      </w:r>
      <w:r w:rsidRPr="00C8220C">
        <w:t xml:space="preserve">, </w:t>
      </w:r>
      <w:r w:rsidR="001B4C1B" w:rsidRPr="00C8220C">
        <w:t>wenn</w:t>
      </w:r>
      <w:r w:rsidRPr="00C8220C">
        <w:t xml:space="preserve"> Sie mir bis zum 15. März 2022 keine</w:t>
      </w:r>
      <w:r w:rsidR="008762A4" w:rsidRPr="00C8220C">
        <w:t>n</w:t>
      </w:r>
      <w:r w:rsidRPr="00C8220C">
        <w:t xml:space="preserve"> Nachweis über eine vollständige Coronaschutzimpfung, über eine Genesung oder kein Attest, warum sie nicht geimpft werden können, vorlegen.</w:t>
      </w:r>
      <w:r w:rsidR="007E7F5C" w:rsidRPr="00C8220C">
        <w:t xml:space="preserve"> Das Gesundheitsamt wird Sie dann </w:t>
      </w:r>
      <w:r w:rsidR="008762A4" w:rsidRPr="00C8220C">
        <w:t xml:space="preserve">wahrscheinlich irgendwann </w:t>
      </w:r>
      <w:r w:rsidR="007E7F5C" w:rsidRPr="00C8220C">
        <w:t xml:space="preserve">auffordern, einen der 3 Nachweise vorzulegen. Sollten Sie dieser Aufforderung nicht nachkommen, kann das Gesundheitsamt Ihnen untersagen, weiterhin bei mir zu arbeiten. </w:t>
      </w:r>
      <w:r w:rsidR="00F97F55" w:rsidRPr="00C8220C">
        <w:t>Dieser Untersagung ist erst einmal Folge zu leisten, was bedeuten würde, dass ich Sie unbezahlt freistellen müsste</w:t>
      </w:r>
      <w:r w:rsidR="00E003FE" w:rsidRPr="00C8220C">
        <w:t>. Wenn Sie gegen die Untersagung mit Widerspruch</w:t>
      </w:r>
      <w:r w:rsidR="001B4C1B" w:rsidRPr="00C8220C">
        <w:t>, Klage</w:t>
      </w:r>
      <w:r w:rsidR="00E003FE" w:rsidRPr="00C8220C">
        <w:t xml:space="preserve"> und Eilverfahren vor Gericht vorgehen, kann es sein, dass sie für rechtswid</w:t>
      </w:r>
      <w:r w:rsidR="001B4C1B" w:rsidRPr="00C8220C">
        <w:t>r</w:t>
      </w:r>
      <w:r w:rsidR="00E003FE" w:rsidRPr="00C8220C">
        <w:t>ig erklärt wird</w:t>
      </w:r>
      <w:r w:rsidR="008762A4" w:rsidRPr="00C8220C">
        <w:t xml:space="preserve"> und Sie weiterhin bei mir arbeiten können</w:t>
      </w:r>
      <w:r w:rsidR="001B4C1B" w:rsidRPr="00C8220C">
        <w:t>.</w:t>
      </w:r>
      <w:r w:rsidR="008762A4" w:rsidRPr="00C8220C">
        <w:t xml:space="preserve"> </w:t>
      </w:r>
    </w:p>
    <w:p w14:paraId="23F9B050" w14:textId="77777777" w:rsidR="001B5ACF" w:rsidRPr="00C8220C" w:rsidRDefault="001B5ACF">
      <w:pPr>
        <w:rPr>
          <w:strike/>
        </w:rPr>
      </w:pPr>
    </w:p>
    <w:p w14:paraId="3CEDBEE3" w14:textId="77777777" w:rsidR="001B5ACF" w:rsidRDefault="008545A2">
      <w:r>
        <w:t xml:space="preserve">Hiermit bestätige ich den Erhalt dieses Schreibens am </w:t>
      </w:r>
      <w:r>
        <w:rPr>
          <w:color w:val="FF0000"/>
        </w:rPr>
        <w:t>(hier Datum eintragen)</w:t>
      </w:r>
      <w:r>
        <w:t>.</w:t>
      </w:r>
    </w:p>
    <w:p w14:paraId="07C0D6EF" w14:textId="77777777" w:rsidR="001B5ACF" w:rsidRDefault="001B5ACF"/>
    <w:p w14:paraId="0C023D22" w14:textId="77777777" w:rsidR="001B5ACF" w:rsidRDefault="008545A2">
      <w:r>
        <w:t>Name der Mitarbeiter*in:</w:t>
      </w:r>
    </w:p>
    <w:p w14:paraId="4CEFFE91" w14:textId="77777777" w:rsidR="001B5ACF" w:rsidRDefault="001B5ACF"/>
    <w:p w14:paraId="2E05E9E0" w14:textId="77777777" w:rsidR="001B5ACF" w:rsidRDefault="008545A2">
      <w:r>
        <w:t>Unterschrift Mitarbeiter*in:</w:t>
      </w:r>
      <w:r>
        <w:tab/>
      </w:r>
      <w:r>
        <w:tab/>
      </w:r>
      <w:r>
        <w:tab/>
      </w:r>
      <w:r>
        <w:tab/>
        <w:t>Unterschrift Arbeitgeber*in:</w:t>
      </w:r>
    </w:p>
    <w:sectPr w:rsidR="001B5AC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4123" w14:textId="77777777" w:rsidR="00F50C7A" w:rsidRDefault="00F50C7A">
      <w:pPr>
        <w:spacing w:after="0" w:line="240" w:lineRule="auto"/>
      </w:pPr>
      <w:r>
        <w:separator/>
      </w:r>
    </w:p>
  </w:endnote>
  <w:endnote w:type="continuationSeparator" w:id="0">
    <w:p w14:paraId="68A9EEF3" w14:textId="77777777" w:rsidR="00F50C7A" w:rsidRDefault="00F5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F370" w14:textId="77777777" w:rsidR="00F50C7A" w:rsidRDefault="00F50C7A">
      <w:pPr>
        <w:spacing w:after="0" w:line="240" w:lineRule="auto"/>
      </w:pPr>
      <w:r>
        <w:separator/>
      </w:r>
    </w:p>
  </w:footnote>
  <w:footnote w:type="continuationSeparator" w:id="0">
    <w:p w14:paraId="1EE3345C" w14:textId="77777777" w:rsidR="00F50C7A" w:rsidRDefault="00F5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2498" w14:textId="77777777" w:rsidR="001B5ACF" w:rsidRDefault="008545A2">
    <w:pPr>
      <w:pStyle w:val="Kopfzeile"/>
      <w:jc w:val="right"/>
    </w:pPr>
    <w:r>
      <w:t>Ort und Datum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DEBE80E-FB90-4616-84A1-90A551D945EE}"/>
    <w:docVar w:name="dgnword-eventsink" w:val="400673192"/>
  </w:docVars>
  <w:rsids>
    <w:rsidRoot w:val="001B5ACF"/>
    <w:rsid w:val="00006AF9"/>
    <w:rsid w:val="001042A3"/>
    <w:rsid w:val="001B4C1B"/>
    <w:rsid w:val="001B5ACF"/>
    <w:rsid w:val="00427952"/>
    <w:rsid w:val="00492846"/>
    <w:rsid w:val="00526E09"/>
    <w:rsid w:val="007E7F5C"/>
    <w:rsid w:val="008545A2"/>
    <w:rsid w:val="008762A4"/>
    <w:rsid w:val="00C8220C"/>
    <w:rsid w:val="00D327F0"/>
    <w:rsid w:val="00E003FE"/>
    <w:rsid w:val="00F03E65"/>
    <w:rsid w:val="00F50C7A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8E22"/>
  <w15:docId w15:val="{0AD76CD6-E2B3-4020-8668-E5160FE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Mench</dc:creator>
  <cp:keywords/>
  <dc:description/>
  <cp:lastModifiedBy>akse</cp:lastModifiedBy>
  <cp:revision>3</cp:revision>
  <dcterms:created xsi:type="dcterms:W3CDTF">2022-01-14T12:44:00Z</dcterms:created>
  <dcterms:modified xsi:type="dcterms:W3CDTF">2022-01-14T12:47:00Z</dcterms:modified>
</cp:coreProperties>
</file>